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bidi w:val="0"/>
        <w:spacing w:line="240" w:lineRule="auto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bookmarkStart w:id="0" w:name="OLE_LINK4"/>
      <w:bookmarkStart w:id="1" w:name="OLE_LINK3"/>
      <w:r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  <w:lang w:val="en-US" w:eastAsia="zh-CN"/>
        </w:rPr>
        <w:t>2020第十届</w:t>
      </w:r>
      <w:r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</w:rPr>
        <w:t>沈阳国际</w:t>
      </w:r>
      <w:bookmarkEnd w:id="0"/>
      <w:bookmarkEnd w:id="1"/>
      <w:r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  <w:lang w:eastAsia="zh-CN"/>
        </w:rPr>
        <w:t>户外及时尚运动展览会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Shenyang International Outdoor and Fashion Sports Exhibition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 xml:space="preserve">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bidi w:val="0"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</w:rPr>
      </w:pPr>
      <w:r>
        <w:rPr>
          <w:rStyle w:val="6"/>
          <w:rFonts w:hint="eastAsia" w:ascii="微软雅黑" w:hAnsi="微软雅黑" w:eastAsia="微软雅黑" w:cs="微软雅黑"/>
          <w:color w:val="C00000"/>
          <w:kern w:val="0"/>
          <w:sz w:val="48"/>
          <w:szCs w:val="48"/>
          <w:lang w:val="en-US" w:eastAsia="zh-CN"/>
        </w:rPr>
        <w:t>8</w:t>
      </w:r>
      <w:r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</w:rPr>
        <w:t>月</w:t>
      </w:r>
      <w:r>
        <w:rPr>
          <w:rStyle w:val="6"/>
          <w:rFonts w:hint="eastAsia" w:ascii="微软雅黑" w:hAnsi="微软雅黑" w:eastAsia="微软雅黑" w:cs="微软雅黑"/>
          <w:color w:val="C00000"/>
          <w:kern w:val="0"/>
          <w:sz w:val="48"/>
          <w:szCs w:val="48"/>
          <w:lang w:val="en-US" w:eastAsia="zh-CN"/>
        </w:rPr>
        <w:t>15-17</w:t>
      </w:r>
      <w:r>
        <w:rPr>
          <w:rStyle w:val="6"/>
          <w:rFonts w:hint="eastAsia" w:ascii="微软雅黑" w:hAnsi="微软雅黑" w:eastAsia="微软雅黑" w:cs="微软雅黑"/>
          <w:kern w:val="0"/>
          <w:sz w:val="40"/>
          <w:szCs w:val="40"/>
        </w:rPr>
        <w:t>日    沈阳国际展览中心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主办单位：沈阳中展国际会展文化有限公司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ind w:firstLine="1200" w:firstLineChars="5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沈阳市体育健身促进会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支持单位：沈阳户外行业协会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沈阳登山协会</w:t>
      </w:r>
    </w:p>
    <w:p>
      <w:pPr>
        <w:pStyle w:val="2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沈阳徒步协会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沈阳自行车协会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ind w:firstLine="1200" w:firstLine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沈阳瑜伽协会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辽宁省游艇协会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承办单位：沈阳中展国际会展文化有限公司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支持媒体：中国体育用品网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、众体育、体育用品网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、体育器材网、</w:t>
      </w:r>
      <w:r>
        <w:rPr>
          <w:rFonts w:hint="eastAsia" w:ascii="微软雅黑" w:hAnsi="微软雅黑" w:eastAsia="微软雅黑" w:cs="微软雅黑"/>
          <w:sz w:val="24"/>
          <w:szCs w:val="24"/>
        </w:rPr>
        <w:t>中国户外用品网、野途网、天涯户外、旅行家、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西行户外、辽宁徒步网、非旅网、中华户外网、户外探险、全球营地资讯、中国露营网、户外旅行家、</w:t>
      </w:r>
      <w:r>
        <w:rPr>
          <w:rFonts w:hint="eastAsia" w:ascii="微软雅黑" w:hAnsi="微软雅黑" w:eastAsia="微软雅黑" w:cs="微软雅黑"/>
          <w:sz w:val="24"/>
          <w:szCs w:val="24"/>
        </w:rPr>
        <w:t>今日头条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、新浪、搜狐、环球网等五</w:t>
      </w:r>
      <w:r>
        <w:rPr>
          <w:rFonts w:hint="eastAsia" w:ascii="微软雅黑" w:hAnsi="微软雅黑" w:eastAsia="微软雅黑" w:cs="微软雅黑"/>
          <w:sz w:val="24"/>
          <w:szCs w:val="24"/>
        </w:rPr>
        <w:t>百家行业媒体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精心培育 展会盛景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沈阳国际户外及时尚运动展览会，“倡导户外运动新理念，推动运动产业新发展”。本届大会是户外及时尚运动品牌推广和招商的专业展会，来自东北亚采购贸易投资买家达十万多人，实现成交效果显著，签订合作成绩斐然，是全国户外及时尚运动行业重点品牌展会之一。2020第十届沈阳国际户外及时尚运动展览会是行业发展、交流和企业亮相新品展示不可或缺的招商贸易展洽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近几年，中国在飞速发展经济的同时，随着人们生活水平的提高和对精神文化生活的追求，户外逐渐表现出它独特的市场前景和巨大的经济价值。中国的“户外”市场正呈直线上升趋势，大批户外装备生产商也应需而生，1200亿元的市场潜在、20亿元的年销售额、1亿人的参与范围，形成了一个新的市场消费热点。户外在国内渐渐成为潮流，市场巨大，其中也孕育着无限的商机。但只有善于捕捉机会敢于创新的人，才能够有所收获。2020年8月15-17日在沈阳国际展览中心举行“2020第十届沈阳国际户外及时尚运动展览会”，将为国内外的户外及时尚运动产品品牌企业搭建起一个全面、权威、专业的商贸服务平台。提倡亲近自然、尊重自然、珍爱生命、享受生活的健康理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展会优势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1、实力主办，资源丰厚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沈阳中展国际会展文化有限公司成立于2001年，东北地区会展行业领头企业。近二十年丰富办展经验，资源丰厚。拥有成熟的运营团队及优质的观众信息资源。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2、地理优势，抢占市场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沈阳是新一线城市，地处中国东北地区、辽宁中部，位于东北亚经济圈和环渤海经济圈的中心，是东北亚的地理中心，长三角、珠三角、京津冀地区通往关东地区的综合交通枢纽，“一带一路”向东北亚延伸的重要节点。对周边乃至全国都具有较强的吸纳力、辐射力和带动力，拥有得天独厚的区位优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3、强势曝光，全面宣传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高额广告投入，百度、今日头条、微信、快手等新媒体为主，上百家专业媒体共同造势，电视、广播等传统媒体锦上添花，公交、地铁、出租强势引流，户外公共场所广告等全方位的广告宣传策略，确保展会人气爆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4、定向邀约，观众优质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中展数据系统近十万直接客户群一对一电话邀约，通过微信、电邮、短信、印刷品邮寄等方式向超百万观众定向邀约。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参展范围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户外用品：户外服饰及鞋帽、露营用品、烧烤设备、野营用具及野营附件类等；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户外装备：户外帐篷、睡袋、户外眼镜、休闲桌椅、户外器材及装备，照明工具、户外望远镜、自行车、山地车、房车、越野车、外车载冰箱等；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运动时尚用品：户外、球类、瑜伽、骑行、冰雪运动、水上运动、轮滑、田径、运动防护用具等运动用品。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运动设备：塑胶类、草坪类、运动地板、球类、体育器材、健身器材、水上设备、冰雪设备、场馆设备及武术器械等。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运动食品：运动食品、膳食餐、益生菌食品、运动饮料、健康食品等。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展会日程安排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●布展时间：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●开幕时间：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日上午9：58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●展览时间：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7日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●撤展时间：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日下午15：00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展位收费</w:t>
      </w:r>
      <w:bookmarkStart w:id="2" w:name="OLE_LINK2"/>
      <w:bookmarkStart w:id="3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标准展位：（3m×3m=9㎡） 7200元/个，</w:t>
      </w:r>
      <w:r>
        <w:rPr>
          <w:rFonts w:hint="eastAsia" w:ascii="微软雅黑" w:hAnsi="微软雅黑" w:eastAsia="微软雅黑" w:cs="微软雅黑"/>
          <w:sz w:val="24"/>
          <w:szCs w:val="24"/>
        </w:rPr>
        <w:t>双开口展位加收10%元，7920元/个。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●展位配置：三面围板、一桌两椅、一块楣板、两个射灯、220V/5A电源插座一个。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●特装展位：750元/㎡，36㎡起租，由企业自行设计搭建。（注：国外企业300＄/㎡）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●特装限高：限高4-6米，标改特限高3.5米，特装管理费35元/平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bookmarkEnd w:id="2"/>
    <w:bookmarkEnd w:id="3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参展程序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1、认真阅读本邀请函和相关文书，然后填写“参展申请表/合同书”并加盖公章连同企业营业执照副本一并传真至大会组委会。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2、在3个工作日内将参展费用的50%或全款汇至指定帐号，传真汇款底单，余款在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开展一个月</w:t>
      </w:r>
      <w:r>
        <w:rPr>
          <w:rFonts w:hint="eastAsia" w:ascii="微软雅黑" w:hAnsi="微软雅黑" w:eastAsia="微软雅黑" w:cs="微软雅黑"/>
          <w:sz w:val="24"/>
          <w:szCs w:val="24"/>
        </w:rPr>
        <w:t>前付清，逾期付款中展公司有权重新安排展位，所交费用不退。展位分配原则：“先付款，先安排”。根据展会的整体需要，组委会保留调整展位的权利。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3、主办单位收到参展费用之后，将《展位确认书》、《参展指南》传真或电邮至参展单位，参展单位凭《展位确认书》并按《参展指南》所规定时间布展和展览洽谈。（微信、E-mail、QQ传输有效）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参展联系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沈阳中展国际会展文化有限公司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张    超：186 2441 7660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闫凯琪：132 7425 0822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电    话：024-6680 6699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E-mail：huwaizlh@126.com</w:t>
      </w:r>
      <w:bookmarkStart w:id="4" w:name="_GoBack"/>
      <w:bookmarkEnd w:id="4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参观联系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沈阳中展国际会展文化有限公司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程女士：186 2441 7440（微信同步）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电    话：024-6680 6688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E-mail：huwaizlh@126.com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50C0"/>
    <w:rsid w:val="02DB0F41"/>
    <w:rsid w:val="06762D5A"/>
    <w:rsid w:val="069A0234"/>
    <w:rsid w:val="095002ED"/>
    <w:rsid w:val="0B3119F0"/>
    <w:rsid w:val="0B993423"/>
    <w:rsid w:val="121D1118"/>
    <w:rsid w:val="128521D6"/>
    <w:rsid w:val="140B266F"/>
    <w:rsid w:val="153750C0"/>
    <w:rsid w:val="158426FB"/>
    <w:rsid w:val="18E63A11"/>
    <w:rsid w:val="1A5B5C75"/>
    <w:rsid w:val="1F034B70"/>
    <w:rsid w:val="23D23E04"/>
    <w:rsid w:val="2A6C3C50"/>
    <w:rsid w:val="3124310C"/>
    <w:rsid w:val="3F904566"/>
    <w:rsid w:val="520B2843"/>
    <w:rsid w:val="52A32BDD"/>
    <w:rsid w:val="689F0E6A"/>
    <w:rsid w:val="6DF05E44"/>
    <w:rsid w:val="735C5B15"/>
    <w:rsid w:val="74C24B24"/>
    <w:rsid w:val="753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2020-05-26T01:56:00Z</dcterms:created>
  <dc:creator>A沈阳中展会展程程</dc:creator>
  <cp:lastModifiedBy>沈阳LED展</cp:lastModifiedBy>
  <dcterms:modified xsi:type="dcterms:W3CDTF">2020-06-10T01:43:15Z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